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3BD" w:rsidRPr="00FB3DDD" w:rsidRDefault="00DB43BD" w:rsidP="00FB3DDD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2B0CC7" w:rsidRDefault="002B0CC7" w:rsidP="005C19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391275" cy="8795836"/>
            <wp:effectExtent l="19050" t="0" r="9525" b="0"/>
            <wp:docPr id="1" name="Рисунок 1" descr="C:\Users\Роза\Pictures\2023-11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3-11-1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95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E40" w:rsidRDefault="00270E40" w:rsidP="005C19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B43BD" w:rsidRPr="00580424" w:rsidRDefault="0094672A" w:rsidP="005C19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2.1.7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. Поощрение за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успехи в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учебной, физкультурной, спортивной, общественной, научной, н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учно-технической, творческой, экспериментальной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инновационной деятельности.</w:t>
      </w:r>
    </w:p>
    <w:p w:rsidR="00DB43BD" w:rsidRPr="00580424" w:rsidRDefault="0094672A" w:rsidP="005C19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2.1.8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>Бесплатное пользование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на территории ОЦ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необходимыми учебными пособиями, средс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>вами обучения и</w:t>
      </w:r>
      <w:r w:rsidR="005C191C" w:rsidRPr="0094672A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>воспитания, предусмотренными реализуемыми в</w:t>
      </w:r>
      <w:r w:rsidR="005C191C" w:rsidRPr="0094672A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</w:t>
      </w:r>
      <w:r w:rsidR="00C51037" w:rsidRPr="0094672A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>образов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5C191C" w:rsidRPr="0094672A">
        <w:rPr>
          <w:rFonts w:hAnsi="Times New Roman" w:cs="Times New Roman"/>
          <w:color w:val="000000"/>
          <w:sz w:val="24"/>
          <w:szCs w:val="24"/>
          <w:lang w:val="ru-RU"/>
        </w:rPr>
        <w:t>тельными программами, библиотечно-информационными ресурсами.</w:t>
      </w:r>
    </w:p>
    <w:p w:rsidR="00DB43BD" w:rsidRPr="00580424" w:rsidRDefault="0094672A" w:rsidP="005C191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2.1.9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. Пользование в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локальными нормативными актами детского 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, лечебно-оздоровительной инфраструктурой, объектами культуры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объектами спорта.</w:t>
      </w:r>
    </w:p>
    <w:p w:rsidR="00DB43BD" w:rsidRPr="00580424" w:rsidRDefault="0094672A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2.1.10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. Иными академическими правами, предусмотренными законодательством Российской Ф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дерации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Правила посещения детского сада</w:t>
      </w:r>
    </w:p>
    <w:p w:rsidR="00DB43BD" w:rsidRPr="00580424" w:rsidRDefault="005C191C" w:rsidP="003D71BB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3.1. Режим работы детского сада</w:t>
      </w:r>
      <w:r w:rsid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длительность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группе определяются дейс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</w:t>
      </w:r>
      <w:r w:rsid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5C191C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3.2. Основу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составляет установленный расп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рядок сна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бодрствования, приемов пищи, гигиенических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оздоровительных процедур, режима занятий, прогулок. Родители (законные представители) воспитанников обязаны соблюдать уст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новленный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распорядок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режим занятий.</w:t>
      </w:r>
    </w:p>
    <w:p w:rsidR="00DB43BD" w:rsidRPr="00580424" w:rsidRDefault="005C191C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3.3. Приводят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забирают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детского сада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воспитанников родители (з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конные представители) либо уполномоченные ими лица. Сведения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уполномоченных лицах предоставляются родителями (законными представителями) воспитанников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директору 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забл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говременно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предусмотренными локальным нормативным актом детского сада</w:t>
      </w:r>
      <w:r w:rsidR="0094672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5C191C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случаях, когда один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лишен родител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ских прав или ограничен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родительских правах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законом порядке, родитель (з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конный представитель),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лишенный родительских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ограниченный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правах, обязан письменно проинформировать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 xml:space="preserve">директора ОЦ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указанных ограничениях,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также поставить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этом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воспитателей группы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 работника, осуществляющего утренний прием детей.</w:t>
      </w:r>
    </w:p>
    <w:p w:rsidR="00DB43BD" w:rsidRPr="00580424" w:rsidRDefault="005C191C" w:rsidP="003D71BB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3.4. Работники детского сада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обязаны удостовериться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личности лица, который приводит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забирает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="008525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ОЦ.</w:t>
      </w:r>
    </w:p>
    <w:p w:rsidR="003D71BB" w:rsidRDefault="003D71BB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B43BD" w:rsidRPr="00580424" w:rsidRDefault="005C191C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случаях, когда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детский сад</w:t>
      </w:r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привел человек,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являющийся его род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лицом, воспитатель группы или уполномоченный работник детского сада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осуществляющий прием детей, обязан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для выяснения сложившейся ситуации. При повт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рении указанной ситуации либо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случаях, когда возникает подозрение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нарушении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воспитанника, возможных негативных последствиях для его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здоровья, воспитатель группы или уполномоченный работник детского сада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осуществля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щий прием детей, обязан уведомить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сложившейся ситуации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директора 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C51037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Директор ОЦ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случаях обоснованных подозрений о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нарушении прав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во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питанника, возможных негативных последствиях для его жизни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здоровья уведомляет о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семье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уполномоченные органы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организации, осуществляющие надзор за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соблюдением прав несовершеннолетних.</w:t>
      </w:r>
    </w:p>
    <w:p w:rsidR="00DB43BD" w:rsidRPr="00580424" w:rsidRDefault="005C191C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3.6.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случаях, когда забирать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детского сада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пришел человек,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являющийся родителем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лицом, воспит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тель детского сада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обязан незамедлительно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лями) воспитанника для выяснения личности человека, пришедшего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ребенком,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причин во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никновения сложившейся ситуации.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исключительном случае при условии, что ребенок знаком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человеком, который пришел его забирать, после получения письменного подтверждения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стороны родителя (законного представителя),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том числе посредством сообщения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мессенджере, сведений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лице, забирающем воспитанника, при удостоверении его личности воспитатель вправе отдать воспитанника при наличии письменного заявления данного лица,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причины,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которой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забирает воспитанника без заблаговременного извещ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ния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директора 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предусмотренных локальным нормативным актом детск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го сада.</w:t>
      </w:r>
    </w:p>
    <w:p w:rsidR="00DB43BD" w:rsidRPr="00580424" w:rsidRDefault="005C191C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зависящие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DB43BD" w:rsidRPr="00580424" w:rsidRDefault="005C191C" w:rsidP="00C5103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B43BD" w:rsidRPr="00580424" w:rsidRDefault="005C191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</w:t>
      </w:r>
    </w:p>
    <w:p w:rsidR="00DB43BD" w:rsidRPr="00580424" w:rsidRDefault="005C191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 лица, требующее срочного медицинского вмешательства;</w:t>
      </w:r>
    </w:p>
    <w:p w:rsidR="00DB43BD" w:rsidRPr="00580424" w:rsidRDefault="005C191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иной непредвиденный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обычной жизни случай.</w:t>
      </w:r>
    </w:p>
    <w:p w:rsidR="00DB43BD" w:rsidRPr="00580424" w:rsidRDefault="005C191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3.8. Прием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детский сад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рабочие дни детского сада:</w:t>
      </w:r>
    </w:p>
    <w:p w:rsidR="00DB43BD" w:rsidRPr="00580424" w:rsidRDefault="005C191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07.00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08.3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 группы полного дня (12-часового пребывания);</w:t>
      </w:r>
    </w:p>
    <w:p w:rsidR="00DB43BD" w:rsidRPr="00580424" w:rsidRDefault="005C191C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Прием детей может осуществляться позже,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позднее обеденного времени, при условии з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благовременного извещения воспитателя группы или уполномоченного работника детского сада</w:t>
      </w:r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осуществляющего утренний прием детей.</w:t>
      </w:r>
    </w:p>
    <w:p w:rsidR="00DB43BD" w:rsidRPr="00580424" w:rsidRDefault="005C191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3.9. Родители (законные представители) или уполномоченные ими лица обязаны забрать восп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танников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детского сада:</w:t>
      </w:r>
    </w:p>
    <w:p w:rsidR="00DB43BD" w:rsidRPr="00580424" w:rsidRDefault="005C191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19.00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группы полного дня;</w:t>
      </w:r>
    </w:p>
    <w:p w:rsidR="00DB43BD" w:rsidRPr="00580424" w:rsidRDefault="005C191C" w:rsidP="00C5103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3.9.1.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исключительных случаях, когда родитель (законный представитель) воспитанника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лицо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может забрать воспитанника вовремя, родитель (законный предст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витель) воспитанника обязан уведомить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воспитателя</w:t>
      </w:r>
      <w:r w:rsidR="00C5103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времени,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3.9 настоящих Правил.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зависящие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DB43BD" w:rsidRPr="00580424" w:rsidRDefault="005C191C" w:rsidP="003D71BB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детского сада вовремя;</w:t>
      </w:r>
    </w:p>
    <w:p w:rsidR="00DB43BD" w:rsidRPr="00580424" w:rsidRDefault="005C191C" w:rsidP="0054498E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состояние здоровья одного или обоих родителей (законных представителей) или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упо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номоченного лица, требующее срочного медицинского вмешательства;</w:t>
      </w:r>
    </w:p>
    <w:p w:rsidR="00DB43BD" w:rsidRDefault="005C191C" w:rsidP="0054498E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иной</w:t>
      </w:r>
      <w:proofErr w:type="spellEnd"/>
      <w:proofErr w:type="gramEnd"/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непредвиденный</w:t>
      </w:r>
      <w:proofErr w:type="spellEnd"/>
      <w:r w:rsidR="00AA54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случай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относится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установленный работодателем график работы родит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лей (законных представителей) воспитанника или уполномоченных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лиц, носящий постоянный характер.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 уведомляет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директора 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возникшей ситуации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телей) воспитанника или уполномоченного ими лица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необходимости задержаться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рабочем месте.</w:t>
      </w:r>
    </w:p>
    <w:p w:rsidR="0054498E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3.9.2.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случае, когда родители (законные представители) воспитанника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поставили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воспитателя детского сада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невозможности своевременно забрать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также когда воспитатель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смог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родителями (законными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представителями) воспитанника или уполномоченными ими лицами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данному вопросу, восп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татель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сложившейся ситуации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директора 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54498E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Директор ОЦ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истечении одного часа задержки родителей (законных представителей) восп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танника или уполномоченных ими лиц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при отсутствии за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это время какой-либо информации от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уведомляет о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безнадзорности ребенка уполномоченные органы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организации.</w:t>
      </w:r>
    </w:p>
    <w:p w:rsidR="003D71BB" w:rsidRDefault="005C191C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 к охране здоровья воспитанников</w:t>
      </w:r>
    </w:p>
    <w:p w:rsidR="003D71BB" w:rsidRPr="003D71BB" w:rsidRDefault="003D71BB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DB43BD" w:rsidRPr="00580424" w:rsidRDefault="005C191C" w:rsidP="003D71BB">
      <w:pPr>
        <w:spacing w:before="0" w:beforeAutospacing="0" w:after="0" w:afterAutospacing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4.1. Контроль утреннего приема воспитанников осуществляет воспитатель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 (или) уполномоче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ный работник детского сада, осуществляющий прием воспитанников,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(или) медицинский р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ботник. Указанные лица опрашивают родителей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состоянии здоровья детей,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также проводят бесконтактную термометрию.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4.2. Выявленные больные воспитанники или воспитанники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подозрением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заболевание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принимаются.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4.3. Воспитанников, заболевших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течение дня, изолируют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здоровых воспитанников (време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но размещают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изоляторе)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прихода родителей (законных представителей) или уполномоче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ных ими лиц или направляют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медицинскую организацию.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таком направлении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медицинскую организацию родители (законные представители) воспитанника уведомляются незамедлительно.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4.4. Родители (законные представители) обязаны приводить воспитанника или контролировать его приход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детский сад здоровым,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также информировать воспитателей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каких-либо измен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ниях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состоянии здоровья воспитанника, произошедших дома.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случае заболевания ребенка или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невозможности его прихода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другой причине родит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 (законные представители) воспитанника обязаны уведомить воспитателя, осуществляющего прием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первый день отсутствия ребенка.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4.6. После перенесенного заболевания воспитанники принимают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только при 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личии медицинского заключения (медицинской справки)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указанием диагноза, длительности заболевания, сведений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отсутствии контакта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инфекционными больными.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4.7. При наличии или выявлении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воспитанника аллергии или других особенностей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развития родители (законные представители) обязаны поставить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предоставить соответствующее медицинское заключение.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4.8.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запрещено выдавать детям какие-либо лекарственные препараты,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исключением случаев оказания первичной медико-санитарной помощи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скорой,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том числе специализированной, медицинской помощи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законодательством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сфере охраны здоровья.</w:t>
      </w:r>
    </w:p>
    <w:p w:rsidR="00DB43BD" w:rsidRPr="00580424" w:rsidRDefault="005C191C" w:rsidP="00FB3DDD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контролируют отсутствие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воспитанников доступа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лекарственным препаратам,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отсутствие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одежде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вещах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D71BB" w:rsidRPr="003D71BB" w:rsidRDefault="005C191C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Требования 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внешнему виду воспитанников</w:t>
      </w:r>
    </w:p>
    <w:p w:rsidR="00DB43BD" w:rsidRPr="00580424" w:rsidRDefault="005C191C" w:rsidP="00FB3DDD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5.1. Воспитанники посещают детский сад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опрятном виде, чистой одежде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обуви.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Воспитатель вправе сделать замечание родителям (законным представителям)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потребовать надлежащего ухода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ребенком, если внешний вид, одежда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обувь воспитанника неопрятны или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соответствуют настоящим Правилам.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5.2. Родители (законные представители) воспитанников обеспечивают соответствие одежды, г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ловного убора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обуви воспитанника текущему времени года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температуре воздуха, возрастным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индивидуальным особенностям. Одежда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должна быть слишком велика, обувь должна легко сниматься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надеваться, головной убор,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теплый период года, обязателен.</w:t>
      </w:r>
    </w:p>
    <w:p w:rsidR="00DB43BD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5.3. Каждому воспитаннику выделяется индивидуальный шкафчик для хранения вещей.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шкафчике</w:t>
      </w:r>
      <w:proofErr w:type="spellEnd"/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воспитанника</w:t>
      </w:r>
      <w:proofErr w:type="spellEnd"/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должны</w:t>
      </w:r>
      <w:proofErr w:type="spellEnd"/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быть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B43BD" w:rsidRPr="00580424" w:rsidRDefault="005C191C" w:rsidP="0054498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два пакета для хранения чистого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использованного белья;</w:t>
      </w:r>
    </w:p>
    <w:p w:rsidR="00DB43BD" w:rsidRPr="00580424" w:rsidRDefault="005C191C" w:rsidP="0054498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сменная обувь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фиксированной пяткой (желательно, чтобы ребенок мог сн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надевать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самостоятельно);</w:t>
      </w:r>
    </w:p>
    <w:p w:rsidR="00DB43BD" w:rsidRPr="00580424" w:rsidRDefault="005C191C" w:rsidP="0054498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сменная одежда,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том числе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учетом времени года;</w:t>
      </w:r>
    </w:p>
    <w:p w:rsidR="00DB43BD" w:rsidRPr="00580424" w:rsidRDefault="005C191C" w:rsidP="0054498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расческа, личные гигиенические салфетки (носовой платок);</w:t>
      </w:r>
    </w:p>
    <w:p w:rsidR="00DB43BD" w:rsidRDefault="005C191C" w:rsidP="0054498E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спортивнаяформа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обувь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5.4. Все вещи воспитанника,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которых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посещает детский сад, маркируются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избежание 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тери или случайного обмена вещей.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5.5. Порядок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детских шкафчиках поддерживают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или уполномоченные ими лица. Содержимое шкафчика проверяется ежедневно,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том числе пакеты для хранения чистого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использованного белья.</w:t>
      </w:r>
    </w:p>
    <w:p w:rsidR="00DB43BD" w:rsidRDefault="005C191C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Правила организации питания</w:t>
      </w:r>
    </w:p>
    <w:p w:rsidR="003D71BB" w:rsidRPr="00580424" w:rsidRDefault="003D71BB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B43BD" w:rsidRPr="00580424" w:rsidRDefault="005C191C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6.1. Детский сад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организует питание воспитанников, удовлетворяющее физиологические 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требности воспитанников разных возрастных групп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санитарного законодательства.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6.2. Режим 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количество приемов пищи устанавливаются санитарным законодательс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длительностью пребывания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5C191C" w:rsidP="0054498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6.3. Родители (законные представители) воспитанников вправе 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контроле качества питания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порядке, предусмотренном локальными нормативными актами детского сада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организации питания.</w:t>
      </w:r>
    </w:p>
    <w:p w:rsidR="00DB43BD" w:rsidRPr="00580424" w:rsidRDefault="005C191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6.4. Воспитанники, которые нуждаются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лечебном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диетическом питании, вправе питаться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меню либо готовыми домашними блюдами, предоставленными родителями (законными представителями)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отведенных помещениях (местах).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Правила организации прогулок, занятий физической культурой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улице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7.1. Общая продолжительность прогулок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воспитанниками составляет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менее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часов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день. Кратность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одной прогулки устанавливается режимом дня группы. При температуре воздуха:</w:t>
      </w:r>
    </w:p>
    <w:p w:rsidR="00DB43BD" w:rsidRPr="00580424" w:rsidRDefault="005C191C" w:rsidP="0054498E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ниже минус 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°С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ется до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часов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день;</w:t>
      </w:r>
    </w:p>
    <w:p w:rsidR="00DB43BD" w:rsidRPr="00580424" w:rsidRDefault="005C191C" w:rsidP="0054498E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ниже минус 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°С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часа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день;</w:t>
      </w:r>
    </w:p>
    <w:p w:rsidR="00DB43BD" w:rsidRPr="00580424" w:rsidRDefault="005C191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7.2.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4498E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запрещено организовывать прогулки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занятия физкул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турой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свежем воздухе вне детского сада,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исключением оборудованных мест для прогулок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занятий физкультурой, расположенных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внутридомовых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придомовых территориях, территории скверов, парков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других территориях, которые приспособлены для прогулок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занятий физкультурой.</w:t>
      </w:r>
    </w:p>
    <w:p w:rsidR="00DB43BD" w:rsidRPr="00580424" w:rsidRDefault="005C191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7.3. Занятия физкультурой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свежем воздухе организуются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спортивных площадках, оборуд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возрастом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ростом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режимом дня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расписанием непосредственно образовательной деятельности.</w:t>
      </w:r>
    </w:p>
    <w:p w:rsidR="00DB43BD" w:rsidRPr="00580424" w:rsidRDefault="005C191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7.4. Использование личных велосипедов, самокатов, санок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детском саду возможно исключ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согласия инструктора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физкультуре или воспитателя.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Правила взаимодействия при обучении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воспитании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8.1. Педагогические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иные работники детского сада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сотрудничать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родителями (з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конными представителями)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целью создания условий для успешной адаптации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разностороннего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социальной адаптации воспита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обществе.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8.2. Родители (законные представители) воспитанников обязаны присутствовать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родительских собраниях группы, которую посещает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ребенок,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общих родительских собраниях детского сада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также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возможности принимать активное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совместных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детьми меропри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тиях, организуемых детским садом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8.3. Родители (законные представители) воспитанников вправе обратиться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консультацией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педагогическим работникам детского сада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вопросам, касающимся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воспитания ребенка,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отведенное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это время. Запрещается требовать внимания воспитателя детского сада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своей проблеме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время выполнения воспитателем своих обязанностей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обучению, 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уходу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воспитанниками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группе.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8.4. </w:t>
      </w:r>
      <w:proofErr w:type="gramStart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педагогические работники</w:t>
      </w:r>
      <w:r w:rsidRPr="00580424">
        <w:rPr>
          <w:lang w:val="ru-RU"/>
        </w:rPr>
        <w:br/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детского сада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обязаны доводить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сознания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то, что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группе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прогулке детям следует добросовестно выполнять задания, данные педагогическими работниками, бере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ж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имуществу детского сада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других детей, нельзя обижать друг друга, прим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нять физическую силу, брать без разрешения личные вещи других детей,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том числе принесе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ные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дома игрушки</w:t>
      </w:r>
      <w:proofErr w:type="gramEnd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портить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ломать результаты труда других воспитанников.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8.5. Спорные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конфликтные ситуации, возникающие между работниками детского сада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одного воспитанника, между родителями (зако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ными представителями) разных воспитанников разрешаются исключительно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отсутствие восп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танников.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Правила безопасности</w:t>
      </w:r>
    </w:p>
    <w:p w:rsidR="00DB43BD" w:rsidRPr="00580424" w:rsidRDefault="005C191C" w:rsidP="003D71BB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целях обеспечения безопасности воспитанников вход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выход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территории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также въезд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территорию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пропускным режимом. При парковке личного автотранспорта запрещается перекрывать подъезд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воротам для въезда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выезда служебного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специализированного транспорта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территорию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9.2. Родители (законные представители) воспитанников должны своевременно сообщать восп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тателям групп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изменении контактных номеров телефона, места жительства, перечня уполн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моченных лиц,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паспортных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контактных данных.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9.3. Родителям (законным представителям), уполномоченным ими лицам запрещается забирать воспитанников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группы,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поставив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воспитателя.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9.4. Родители (законные представители) воспитанников обязаны проверять содержимое карм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нов, одежды воспитанников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наличие опасных предметов (мелких предметов (бусины, пугов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цы, детали игрушек, игрушки), предметов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острыми концами, острых, режущих, стеклянных предметов, лекарственных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иных препаратов).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Воспитатель при обнаружении опасных предметов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воспитанника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время пребывания его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вправе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изъять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передать родителям (законным представителям) или лицам, ими уполномоченным.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9.5.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избежание несчастных случаев родители (законные представители) воспитанников обяз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ны следить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исправностью застежек, молний, иных функциональных элементов одежды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обуви.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одежде, аксессуарах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обуви воспитанников должны отсутствовать декоративные элементы (бусины, бисер, </w:t>
      </w:r>
      <w:proofErr w:type="spellStart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пайетки</w:t>
      </w:r>
      <w:proofErr w:type="spellEnd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п.), которые способны привести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проглатыванию, вдыханию или иным несчастным случаям.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Родители (законные представители) обязаны исключить возможность </w:t>
      </w:r>
      <w:proofErr w:type="spellStart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травмирования</w:t>
      </w:r>
      <w:proofErr w:type="spellEnd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ника украшениями (серьги, цепочки, броши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п.) как самостоятельно,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 взаимодейс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другими воспитанниками.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9.6.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рекомендуется одевать воспитанникам ювелирные украшения, давать ссобой дорог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стоящие игрушки, мобильные телефоны,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также игрушки, имитирующие оружие. Ответстве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ность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порчу, потерю указанного имущества несут родители (законные представители) восп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танников.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9.7. </w:t>
      </w:r>
      <w:r w:rsidRPr="00F1390A">
        <w:rPr>
          <w:rFonts w:hAnsi="Times New Roman" w:cs="Times New Roman"/>
          <w:color w:val="000000"/>
          <w:sz w:val="24"/>
          <w:szCs w:val="24"/>
          <w:lang w:val="ru-RU"/>
        </w:rPr>
        <w:t>Коляски, санки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1390A">
        <w:rPr>
          <w:rFonts w:hAnsi="Times New Roman" w:cs="Times New Roman"/>
          <w:color w:val="000000"/>
          <w:sz w:val="24"/>
          <w:szCs w:val="24"/>
          <w:lang w:val="ru-RU"/>
        </w:rPr>
        <w:t>могут быть оставлены в</w:t>
      </w:r>
      <w:r w:rsidRPr="00F1390A">
        <w:rPr>
          <w:rFonts w:hAnsi="Times New Roman" w:cs="Times New Roman"/>
          <w:color w:val="000000"/>
          <w:sz w:val="24"/>
          <w:szCs w:val="24"/>
        </w:rPr>
        <w:t> </w:t>
      </w:r>
      <w:r w:rsidRP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</w:t>
      </w:r>
      <w:r w:rsidR="00FB3DDD" w:rsidRPr="00F1390A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1390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1390A">
        <w:rPr>
          <w:lang w:val="ru-RU"/>
        </w:rPr>
        <w:br/>
      </w:r>
      <w:r w:rsidRPr="00F1390A">
        <w:rPr>
          <w:rFonts w:hAnsi="Times New Roman" w:cs="Times New Roman"/>
          <w:color w:val="000000"/>
          <w:sz w:val="24"/>
          <w:szCs w:val="24"/>
          <w:lang w:val="ru-RU"/>
        </w:rPr>
        <w:t>специально оборудованном для этого месте.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Запрещается оставлять коляски, санки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помещениях детского сада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его территории, иных,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предназначенных для этого ме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тах.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помещениях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территории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запрещается курение, употребление алкогольных, слаб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алкогольных напитков, пива, наркотических средств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психотропных веществ,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прекурсоров</w:t>
      </w:r>
      <w:proofErr w:type="spellEnd"/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аналогов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других одурманивающих веществ.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9.9. Воспитатель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отпускает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детского сада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ОЦ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лицом при подозрении, что тот находится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состоянии а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когольного, наркотического или токсического опьянения.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этом случае воспитатель обязан н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замедлительно уведомить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этом </w:t>
      </w:r>
      <w:r w:rsidR="00FB3DDD">
        <w:rPr>
          <w:rFonts w:hAnsi="Times New Roman" w:cs="Times New Roman"/>
          <w:color w:val="000000"/>
          <w:sz w:val="24"/>
          <w:szCs w:val="24"/>
          <w:lang w:val="ru-RU"/>
        </w:rPr>
        <w:t>директора ОЦ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, второго родителя (законного представителя) или родителей (законных представителей), если воспитанника пришло забрать уполномоченное ими лицо,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вызвать работника охраны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и (или) сообщить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органы правоп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рядка.</w:t>
      </w:r>
    </w:p>
    <w:p w:rsidR="00DB43BD" w:rsidRPr="00580424" w:rsidRDefault="00FB3DDD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Директор ОЦ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вправе поставить в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известность уполномоченные органы и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организации о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ненадлежащем исполнении родителями (законными представителями) обязанностей по</w:t>
      </w:r>
      <w:r w:rsidR="005C191C">
        <w:rPr>
          <w:rFonts w:hAnsi="Times New Roman" w:cs="Times New Roman"/>
          <w:color w:val="000000"/>
          <w:sz w:val="24"/>
          <w:szCs w:val="24"/>
        </w:rPr>
        <w:t> </w:t>
      </w:r>
      <w:r w:rsidR="005C191C" w:rsidRPr="00580424">
        <w:rPr>
          <w:rFonts w:hAnsi="Times New Roman" w:cs="Times New Roman"/>
          <w:color w:val="000000"/>
          <w:sz w:val="24"/>
          <w:szCs w:val="24"/>
          <w:lang w:val="ru-RU"/>
        </w:rPr>
        <w:t>воспитанию детей.</w:t>
      </w:r>
    </w:p>
    <w:p w:rsidR="00DB43BD" w:rsidRPr="00580424" w:rsidRDefault="005C191C" w:rsidP="00FB3DD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9.10.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В целях обеспечения безопасности, защиты жизни и здоровья воспитанников в организации ведется видеонаблюдение посредством камер </w:t>
      </w:r>
      <w:r w:rsidRPr="00F1390A">
        <w:rPr>
          <w:rFonts w:hAnsi="Times New Roman" w:cs="Times New Roman"/>
          <w:color w:val="000000"/>
          <w:sz w:val="24"/>
          <w:szCs w:val="24"/>
          <w:lang w:val="ru-RU"/>
        </w:rPr>
        <w:t xml:space="preserve">открытого (закрытого) типа, установленных в 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F1390A">
        <w:rPr>
          <w:rFonts w:hAnsi="Times New Roman" w:cs="Times New Roman"/>
          <w:color w:val="000000"/>
          <w:sz w:val="24"/>
          <w:szCs w:val="24"/>
          <w:lang w:val="ru-RU"/>
        </w:rPr>
        <w:t>ридорах</w:t>
      </w:r>
      <w:r w:rsidRPr="00F1390A">
        <w:rPr>
          <w:rFonts w:hAnsi="Times New Roman" w:cs="Times New Roman"/>
          <w:color w:val="000000"/>
          <w:sz w:val="24"/>
          <w:szCs w:val="24"/>
          <w:lang w:val="ru-RU"/>
        </w:rPr>
        <w:t>, на входе, по периметру зданий и территории организации.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Обработка информации, с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держащей персональные данные, осуществляется в соответствии с законодательством о перс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80424">
        <w:rPr>
          <w:rFonts w:hAnsi="Times New Roman" w:cs="Times New Roman"/>
          <w:color w:val="000000"/>
          <w:sz w:val="24"/>
          <w:szCs w:val="24"/>
          <w:lang w:val="ru-RU"/>
        </w:rPr>
        <w:t>нальных данных.</w:t>
      </w:r>
    </w:p>
    <w:sectPr w:rsidR="00DB43BD" w:rsidRPr="00580424" w:rsidSect="003D71BB">
      <w:pgSz w:w="11907" w:h="16839"/>
      <w:pgMar w:top="851" w:right="708" w:bottom="709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82C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2633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9A55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642F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7613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1224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compat/>
  <w:rsids>
    <w:rsidRoot w:val="005A05CE"/>
    <w:rsid w:val="00034193"/>
    <w:rsid w:val="00270E40"/>
    <w:rsid w:val="002B0CC7"/>
    <w:rsid w:val="002D33B1"/>
    <w:rsid w:val="002D3591"/>
    <w:rsid w:val="003514A0"/>
    <w:rsid w:val="003D71BB"/>
    <w:rsid w:val="00455C2A"/>
    <w:rsid w:val="004F7E17"/>
    <w:rsid w:val="0054498E"/>
    <w:rsid w:val="00580424"/>
    <w:rsid w:val="005A05CE"/>
    <w:rsid w:val="005C191C"/>
    <w:rsid w:val="00653AF6"/>
    <w:rsid w:val="006A6AE4"/>
    <w:rsid w:val="0085250A"/>
    <w:rsid w:val="0094672A"/>
    <w:rsid w:val="00AA5492"/>
    <w:rsid w:val="00B73A5A"/>
    <w:rsid w:val="00C51037"/>
    <w:rsid w:val="00DB43BD"/>
    <w:rsid w:val="00E438A1"/>
    <w:rsid w:val="00F01E19"/>
    <w:rsid w:val="00F1390A"/>
    <w:rsid w:val="00FB3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B0CC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C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2714</Words>
  <Characters>15476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dc:description>Подготовлено экспертами Актион-МЦФЭР</dc:description>
  <cp:lastModifiedBy>Роза</cp:lastModifiedBy>
  <cp:revision>2</cp:revision>
  <dcterms:created xsi:type="dcterms:W3CDTF">2023-11-17T09:04:00Z</dcterms:created>
  <dcterms:modified xsi:type="dcterms:W3CDTF">2023-11-17T09:04:00Z</dcterms:modified>
</cp:coreProperties>
</file>